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82271" w14:textId="4E8ED894" w:rsidR="00643123" w:rsidRDefault="00B345DB">
      <w:r>
        <w:rPr>
          <w:noProof/>
        </w:rPr>
        <w:drawing>
          <wp:anchor distT="0" distB="0" distL="114300" distR="114300" simplePos="0" relativeHeight="251660288" behindDoc="0" locked="0" layoutInCell="1" allowOverlap="1" wp14:anchorId="59179748" wp14:editId="6D0D819C">
            <wp:simplePos x="0" y="0"/>
            <wp:positionH relativeFrom="column">
              <wp:posOffset>5057140</wp:posOffset>
            </wp:positionH>
            <wp:positionV relativeFrom="paragraph">
              <wp:posOffset>-789885</wp:posOffset>
            </wp:positionV>
            <wp:extent cx="1644439" cy="1182757"/>
            <wp:effectExtent l="0" t="0" r="0" b="0"/>
            <wp:wrapNone/>
            <wp:docPr id="978996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99611" name="Image 978996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439" cy="1182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E1B53" w14:textId="7336ACD9" w:rsidR="00643123" w:rsidRDefault="00643123"/>
    <w:p w14:paraId="481B0390" w14:textId="04CF14E4" w:rsidR="00416BE6" w:rsidRDefault="00422024" w:rsidP="00643123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4EB4BB" wp14:editId="41420CE6">
                <wp:simplePos x="0" y="0"/>
                <wp:positionH relativeFrom="column">
                  <wp:posOffset>-386054</wp:posOffset>
                </wp:positionH>
                <wp:positionV relativeFrom="paragraph">
                  <wp:posOffset>152774</wp:posOffset>
                </wp:positionV>
                <wp:extent cx="6525887" cy="7653229"/>
                <wp:effectExtent l="12700" t="12700" r="15240" b="17780"/>
                <wp:wrapNone/>
                <wp:docPr id="1944777925" name="Groupe de phase doub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887" cy="7653229"/>
                        </a:xfrm>
                        <a:prstGeom prst="bracketPai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892A268" w14:textId="1ACB221D" w:rsidR="00422024" w:rsidRDefault="00422024" w:rsidP="004220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4EB4B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Groupe de phase double 3" o:spid="_x0000_s1026" type="#_x0000_t185" style="position:absolute;left:0;text-align:left;margin-left:-30.4pt;margin-top:12.05pt;width:513.85pt;height:60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" strokecolor="#156082 [3204]" strokeweight="1.5pt">
                <v:stroke joinstyle="miter"/>
                <v:textbox>
                  <w:txbxContent>
                    <w:p w14:paraId="3892A268" w14:textId="1ACB221D" w:rsidR="00422024" w:rsidRDefault="00422024" w:rsidP="004220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111D0F0" w14:textId="01C44995" w:rsidR="00422024" w:rsidRDefault="00422024" w:rsidP="00643123">
      <w:pPr>
        <w:jc w:val="center"/>
        <w:rPr>
          <w:rFonts w:ascii="Verdana" w:hAnsi="Verdana"/>
          <w:b/>
          <w:sz w:val="32"/>
          <w:szCs w:val="32"/>
        </w:rPr>
      </w:pPr>
    </w:p>
    <w:p w14:paraId="5D666593" w14:textId="288E7A99" w:rsidR="000576EA" w:rsidRPr="00422024" w:rsidRDefault="000576EA" w:rsidP="00643123">
      <w:pPr>
        <w:jc w:val="center"/>
        <w:rPr>
          <w:rFonts w:asciiTheme="minorHAnsi" w:hAnsiTheme="minorHAnsi"/>
          <w:b/>
        </w:rPr>
      </w:pPr>
    </w:p>
    <w:p w14:paraId="4302EE17" w14:textId="77777777" w:rsidR="00933BE6" w:rsidRDefault="00933BE6" w:rsidP="00933BE6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211950">
        <w:rPr>
          <w:rFonts w:ascii="Verdana" w:hAnsi="Verdana"/>
          <w:b/>
          <w:sz w:val="22"/>
          <w:szCs w:val="22"/>
          <w:highlight w:val="cyan"/>
        </w:rPr>
        <w:t>NUMEROS UTILES SERVICES PERSICOLAIRES</w:t>
      </w:r>
    </w:p>
    <w:p w14:paraId="6274C93C" w14:textId="77777777" w:rsidR="00933BE6" w:rsidRDefault="00933BE6" w:rsidP="00933BE6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14:paraId="3558FDAE" w14:textId="77777777" w:rsidR="00933BE6" w:rsidRPr="003A1593" w:rsidRDefault="00933BE6" w:rsidP="00933BE6">
      <w:pPr>
        <w:numPr>
          <w:ilvl w:val="0"/>
          <w:numId w:val="7"/>
        </w:numPr>
        <w:spacing w:line="360" w:lineRule="auto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ALSH</w:t>
      </w:r>
      <w:r w:rsidRPr="003A1593">
        <w:rPr>
          <w:rFonts w:ascii="Verdana" w:hAnsi="Verdana"/>
          <w:b/>
          <w:i/>
          <w:sz w:val="22"/>
          <w:szCs w:val="22"/>
        </w:rPr>
        <w:t xml:space="preserve"> Périscolaire Site de la Forestière </w:t>
      </w:r>
    </w:p>
    <w:p w14:paraId="3208D1DB" w14:textId="77777777" w:rsidR="00933BE6" w:rsidRPr="00211950" w:rsidRDefault="00933BE6" w:rsidP="00933BE6">
      <w:pPr>
        <w:spacing w:line="360" w:lineRule="auto"/>
        <w:ind w:left="720"/>
        <w:rPr>
          <w:rFonts w:ascii="Verdana" w:hAnsi="Verdana"/>
          <w:b/>
          <w:sz w:val="22"/>
          <w:szCs w:val="22"/>
        </w:rPr>
      </w:pPr>
      <w:r w:rsidRPr="00211950">
        <w:rPr>
          <w:rFonts w:ascii="Verdana" w:hAnsi="Verdana"/>
          <w:b/>
          <w:sz w:val="22"/>
          <w:szCs w:val="22"/>
        </w:rPr>
        <w:t>05-55-56-67-63</w:t>
      </w:r>
      <w:r>
        <w:rPr>
          <w:rFonts w:ascii="Verdana" w:hAnsi="Verdana"/>
          <w:b/>
          <w:sz w:val="22"/>
          <w:szCs w:val="22"/>
        </w:rPr>
        <w:t xml:space="preserve"> ou </w:t>
      </w:r>
      <w:r w:rsidRPr="00211950">
        <w:rPr>
          <w:rFonts w:ascii="Verdana" w:hAnsi="Verdana"/>
          <w:b/>
          <w:bCs/>
          <w:sz w:val="22"/>
          <w:szCs w:val="22"/>
        </w:rPr>
        <w:t>06-42-39-73-44</w:t>
      </w:r>
    </w:p>
    <w:p w14:paraId="176789A4" w14:textId="77777777" w:rsidR="00933BE6" w:rsidRDefault="00933BE6" w:rsidP="00933BE6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Fonctionnement les matins et les soirs des jours de classe, ainsi que le mercredi matin.</w:t>
      </w:r>
    </w:p>
    <w:p w14:paraId="7A180C33" w14:textId="77777777" w:rsidR="00933BE6" w:rsidRDefault="00933BE6" w:rsidP="00933BE6">
      <w:pPr>
        <w:numPr>
          <w:ilvl w:val="0"/>
          <w:numId w:val="7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>Temps de l’i</w:t>
      </w:r>
      <w:r w:rsidRPr="003A1593">
        <w:rPr>
          <w:rFonts w:ascii="Verdana" w:hAnsi="Verdana"/>
          <w:b/>
          <w:i/>
          <w:sz w:val="22"/>
          <w:szCs w:val="22"/>
        </w:rPr>
        <w:t>nterclasse</w:t>
      </w:r>
      <w:r>
        <w:rPr>
          <w:rFonts w:ascii="Verdana" w:hAnsi="Verdana"/>
          <w:sz w:val="22"/>
          <w:szCs w:val="22"/>
        </w:rPr>
        <w:t xml:space="preserve">: </w:t>
      </w:r>
    </w:p>
    <w:p w14:paraId="07990681" w14:textId="77777777" w:rsidR="00933BE6" w:rsidRDefault="00933BE6" w:rsidP="00933BE6">
      <w:pPr>
        <w:spacing w:line="360" w:lineRule="auto"/>
        <w:ind w:left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Ecole Maternelle (ATSEM : 06-23-09-74-36) : de 11</w:t>
      </w:r>
      <w:r w:rsidRPr="00211950">
        <w:rPr>
          <w:rFonts w:ascii="Verdana" w:hAnsi="Verdana"/>
          <w:sz w:val="22"/>
          <w:szCs w:val="22"/>
        </w:rPr>
        <w:t>h</w:t>
      </w:r>
      <w:r>
        <w:rPr>
          <w:rFonts w:ascii="Verdana" w:hAnsi="Verdana"/>
          <w:sz w:val="22"/>
          <w:szCs w:val="22"/>
        </w:rPr>
        <w:t>5</w:t>
      </w:r>
      <w:r w:rsidRPr="00211950">
        <w:rPr>
          <w:rFonts w:ascii="Verdana" w:hAnsi="Verdana"/>
          <w:sz w:val="22"/>
          <w:szCs w:val="22"/>
        </w:rPr>
        <w:t>0 à 13h</w:t>
      </w:r>
      <w:r>
        <w:rPr>
          <w:rFonts w:ascii="Verdana" w:hAnsi="Verdana"/>
          <w:sz w:val="22"/>
          <w:szCs w:val="22"/>
        </w:rPr>
        <w:t>25</w:t>
      </w:r>
    </w:p>
    <w:p w14:paraId="149B2DA6" w14:textId="77777777" w:rsidR="00933BE6" w:rsidRPr="00211950" w:rsidRDefault="00933BE6" w:rsidP="00933BE6">
      <w:pPr>
        <w:spacing w:line="360" w:lineRule="auto"/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Ecole Pressemane (Animateurs 06-42-39-73-44)</w:t>
      </w:r>
      <w:r w:rsidRPr="00834AB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: de 11</w:t>
      </w:r>
      <w:r w:rsidRPr="00211950">
        <w:rPr>
          <w:rFonts w:ascii="Verdana" w:hAnsi="Verdana"/>
          <w:sz w:val="22"/>
          <w:szCs w:val="22"/>
        </w:rPr>
        <w:t>h</w:t>
      </w:r>
      <w:r>
        <w:rPr>
          <w:rFonts w:ascii="Verdana" w:hAnsi="Verdana"/>
          <w:sz w:val="22"/>
          <w:szCs w:val="22"/>
        </w:rPr>
        <w:t>5</w:t>
      </w:r>
      <w:r w:rsidRPr="00211950">
        <w:rPr>
          <w:rFonts w:ascii="Verdana" w:hAnsi="Verdana"/>
          <w:sz w:val="22"/>
          <w:szCs w:val="22"/>
        </w:rPr>
        <w:t>0 à 13h</w:t>
      </w:r>
      <w:r>
        <w:rPr>
          <w:rFonts w:ascii="Verdana" w:hAnsi="Verdana"/>
          <w:sz w:val="22"/>
          <w:szCs w:val="22"/>
        </w:rPr>
        <w:t>25</w:t>
      </w:r>
    </w:p>
    <w:p w14:paraId="20330848" w14:textId="77777777" w:rsidR="00933BE6" w:rsidRDefault="00933BE6" w:rsidP="00933BE6">
      <w:pPr>
        <w:spacing w:line="360" w:lineRule="auto"/>
        <w:ind w:firstLine="708"/>
        <w:jc w:val="both"/>
        <w:rPr>
          <w:rFonts w:ascii="Verdana" w:hAnsi="Verdana"/>
          <w:sz w:val="22"/>
          <w:szCs w:val="22"/>
        </w:rPr>
      </w:pPr>
      <w:r w:rsidRPr="00211950">
        <w:rPr>
          <w:rFonts w:ascii="Verdana" w:hAnsi="Verdana"/>
          <w:sz w:val="22"/>
          <w:szCs w:val="22"/>
        </w:rPr>
        <w:t>Ecole Gay-Lussac</w:t>
      </w:r>
      <w:r>
        <w:rPr>
          <w:rFonts w:ascii="Verdana" w:hAnsi="Verdana"/>
          <w:sz w:val="22"/>
          <w:szCs w:val="22"/>
        </w:rPr>
        <w:t xml:space="preserve"> (Animateurs 05-55-14-23-34)</w:t>
      </w:r>
      <w:r w:rsidRPr="00211950">
        <w:rPr>
          <w:rFonts w:ascii="Verdana" w:hAnsi="Verdana"/>
          <w:sz w:val="22"/>
          <w:szCs w:val="22"/>
        </w:rPr>
        <w:t>: de 12h30 à 14h00</w:t>
      </w:r>
    </w:p>
    <w:p w14:paraId="60D176DD" w14:textId="77777777" w:rsidR="00933BE6" w:rsidRPr="00211950" w:rsidRDefault="00933BE6" w:rsidP="00933BE6">
      <w:pPr>
        <w:pStyle w:val="Paragraphedeliste"/>
        <w:spacing w:line="360" w:lineRule="auto"/>
        <w:ind w:left="720"/>
        <w:jc w:val="both"/>
        <w:rPr>
          <w:rFonts w:ascii="Verdana" w:hAnsi="Verdana"/>
          <w:sz w:val="22"/>
          <w:szCs w:val="22"/>
        </w:rPr>
      </w:pPr>
    </w:p>
    <w:p w14:paraId="5EC9EBC7" w14:textId="77777777" w:rsidR="00933BE6" w:rsidRPr="00211950" w:rsidRDefault="00933BE6" w:rsidP="00933BE6">
      <w:pPr>
        <w:spacing w:line="360" w:lineRule="auto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Pour toute information complémentaire, une question:</w:t>
      </w:r>
      <w:r w:rsidRPr="00211950">
        <w:rPr>
          <w:rFonts w:ascii="Verdana" w:hAnsi="Verdana"/>
          <w:b/>
          <w:sz w:val="22"/>
          <w:szCs w:val="22"/>
        </w:rPr>
        <w:t xml:space="preserve"> </w:t>
      </w:r>
    </w:p>
    <w:p w14:paraId="036715ED" w14:textId="3E779D0E" w:rsidR="00933BE6" w:rsidRDefault="00933BE6" w:rsidP="00933BE6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211950">
        <w:rPr>
          <w:rFonts w:ascii="Verdana" w:hAnsi="Verdana"/>
          <w:b/>
          <w:sz w:val="22"/>
          <w:szCs w:val="22"/>
        </w:rPr>
        <w:t xml:space="preserve">Marie-Charlotte Santana, Responsable du service </w:t>
      </w:r>
      <w:r>
        <w:rPr>
          <w:rFonts w:ascii="Verdana" w:hAnsi="Verdana"/>
          <w:b/>
          <w:sz w:val="22"/>
          <w:szCs w:val="22"/>
        </w:rPr>
        <w:t xml:space="preserve">Jeunesse/Affaires Scolaires-Périscolaires </w:t>
      </w:r>
      <w:r w:rsidRPr="00211950">
        <w:rPr>
          <w:rFonts w:ascii="Verdana" w:hAnsi="Verdana"/>
          <w:b/>
          <w:bCs/>
          <w:sz w:val="22"/>
          <w:szCs w:val="22"/>
        </w:rPr>
        <w:t xml:space="preserve">06-78-17-97-53 ou </w:t>
      </w:r>
      <w:r w:rsidR="003C47D3">
        <w:rPr>
          <w:rFonts w:ascii="Verdana" w:hAnsi="Verdana"/>
          <w:b/>
          <w:bCs/>
          <w:sz w:val="22"/>
          <w:szCs w:val="22"/>
        </w:rPr>
        <w:t>05-55-56-92-10</w:t>
      </w:r>
    </w:p>
    <w:p w14:paraId="24C0D667" w14:textId="77777777" w:rsidR="00933BE6" w:rsidRPr="00211950" w:rsidRDefault="00933BE6" w:rsidP="00933BE6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hyperlink r:id="rId8" w:history="1">
        <w:r w:rsidRPr="00211950">
          <w:rPr>
            <w:rStyle w:val="Lienhypertexte"/>
            <w:rFonts w:ascii="Verdana" w:hAnsi="Verdana"/>
            <w:b/>
            <w:bCs/>
            <w:sz w:val="22"/>
            <w:szCs w:val="22"/>
          </w:rPr>
          <w:t>periscolaire@ville-saint-leonard.fr</w:t>
        </w:r>
      </w:hyperlink>
    </w:p>
    <w:p w14:paraId="14EDF4D4" w14:textId="77777777" w:rsidR="00933BE6" w:rsidRDefault="00933BE6" w:rsidP="00933BE6">
      <w:pPr>
        <w:spacing w:line="360" w:lineRule="auto"/>
        <w:jc w:val="center"/>
        <w:rPr>
          <w:rFonts w:ascii="Verdana" w:hAnsi="Verdana"/>
          <w:b/>
          <w:sz w:val="22"/>
          <w:szCs w:val="22"/>
          <w:highlight w:val="cyan"/>
        </w:rPr>
      </w:pPr>
    </w:p>
    <w:p w14:paraId="07D62077" w14:textId="77777777" w:rsidR="00933BE6" w:rsidRPr="00211950" w:rsidRDefault="00933BE6" w:rsidP="00933BE6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6F18A2">
        <w:rPr>
          <w:rFonts w:ascii="Verdana" w:hAnsi="Verdana"/>
          <w:b/>
          <w:sz w:val="22"/>
          <w:szCs w:val="22"/>
          <w:highlight w:val="cyan"/>
        </w:rPr>
        <w:t>ECOLES</w:t>
      </w:r>
    </w:p>
    <w:p w14:paraId="3CA83897" w14:textId="77777777" w:rsidR="00933BE6" w:rsidRPr="00211950" w:rsidRDefault="00933BE6" w:rsidP="00933BE6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6F18A2">
        <w:rPr>
          <w:rFonts w:ascii="Verdana" w:hAnsi="Verdana"/>
          <w:bCs/>
          <w:sz w:val="22"/>
          <w:szCs w:val="22"/>
        </w:rPr>
        <w:t xml:space="preserve">Directrice Ecole Maternelle </w:t>
      </w:r>
      <w:proofErr w:type="spellStart"/>
      <w:r w:rsidRPr="006F18A2">
        <w:rPr>
          <w:rFonts w:ascii="Verdana" w:hAnsi="Verdana"/>
          <w:bCs/>
          <w:sz w:val="22"/>
          <w:szCs w:val="22"/>
        </w:rPr>
        <w:t>G.Sand</w:t>
      </w:r>
      <w:proofErr w:type="spellEnd"/>
      <w:r w:rsidRPr="006F18A2">
        <w:rPr>
          <w:rFonts w:ascii="Verdana" w:hAnsi="Verdana"/>
          <w:bCs/>
          <w:sz w:val="22"/>
          <w:szCs w:val="22"/>
        </w:rPr>
        <w:t xml:space="preserve">, Mme </w:t>
      </w:r>
      <w:proofErr w:type="spellStart"/>
      <w:r w:rsidRPr="006F18A2">
        <w:rPr>
          <w:rFonts w:ascii="Verdana" w:hAnsi="Verdana"/>
          <w:bCs/>
          <w:sz w:val="22"/>
          <w:szCs w:val="22"/>
        </w:rPr>
        <w:t>Boulery</w:t>
      </w:r>
      <w:proofErr w:type="spellEnd"/>
      <w:r w:rsidRPr="00211950">
        <w:rPr>
          <w:rFonts w:ascii="Verdana" w:hAnsi="Verdana"/>
          <w:b/>
          <w:bCs/>
          <w:sz w:val="22"/>
          <w:szCs w:val="22"/>
        </w:rPr>
        <w:t> </w:t>
      </w:r>
      <w:r w:rsidRPr="006F18A2">
        <w:rPr>
          <w:rFonts w:ascii="Verdana" w:hAnsi="Verdana"/>
          <w:bCs/>
          <w:sz w:val="22"/>
          <w:szCs w:val="22"/>
        </w:rPr>
        <w:t>:</w:t>
      </w:r>
      <w:r w:rsidRPr="00211950">
        <w:rPr>
          <w:rFonts w:ascii="Verdana" w:hAnsi="Verdana"/>
          <w:b/>
          <w:bCs/>
          <w:sz w:val="22"/>
          <w:szCs w:val="22"/>
        </w:rPr>
        <w:t xml:space="preserve"> 05-55-56-17-94</w:t>
      </w:r>
    </w:p>
    <w:p w14:paraId="1C8FDE03" w14:textId="77777777" w:rsidR="00933BE6" w:rsidRDefault="00933BE6" w:rsidP="00933BE6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6F18A2">
        <w:rPr>
          <w:rFonts w:ascii="Verdana" w:hAnsi="Verdana"/>
          <w:bCs/>
          <w:sz w:val="22"/>
          <w:szCs w:val="22"/>
        </w:rPr>
        <w:t>Directrice Ecole Elémentaire, Mme Lyraud</w:t>
      </w:r>
      <w:r w:rsidRPr="00211950">
        <w:rPr>
          <w:rFonts w:ascii="Verdana" w:hAnsi="Verdana"/>
          <w:b/>
          <w:bCs/>
          <w:sz w:val="22"/>
          <w:szCs w:val="22"/>
        </w:rPr>
        <w:t> </w:t>
      </w:r>
      <w:r w:rsidRPr="006F18A2">
        <w:rPr>
          <w:rFonts w:ascii="Verdana" w:hAnsi="Verdana"/>
          <w:bCs/>
          <w:sz w:val="22"/>
          <w:szCs w:val="22"/>
        </w:rPr>
        <w:t xml:space="preserve">: </w:t>
      </w:r>
      <w:r w:rsidRPr="00211950">
        <w:rPr>
          <w:rFonts w:ascii="Verdana" w:hAnsi="Verdana"/>
          <w:b/>
          <w:bCs/>
          <w:sz w:val="22"/>
          <w:szCs w:val="22"/>
        </w:rPr>
        <w:t>05-55-56-04-76</w:t>
      </w:r>
    </w:p>
    <w:p w14:paraId="5644D4CF" w14:textId="77777777" w:rsidR="00933BE6" w:rsidRDefault="00933BE6" w:rsidP="00933BE6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14:paraId="29A4DA20" w14:textId="77777777" w:rsidR="00933BE6" w:rsidRPr="00211950" w:rsidRDefault="00933BE6" w:rsidP="00933BE6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6F18A2">
        <w:rPr>
          <w:rFonts w:ascii="Verdana" w:hAnsi="Verdana"/>
          <w:b/>
          <w:sz w:val="22"/>
          <w:szCs w:val="22"/>
          <w:highlight w:val="cyan"/>
        </w:rPr>
        <w:t>ALSH</w:t>
      </w:r>
      <w:r>
        <w:rPr>
          <w:rFonts w:ascii="Verdana" w:hAnsi="Verdana"/>
          <w:b/>
          <w:sz w:val="22"/>
          <w:szCs w:val="22"/>
          <w:highlight w:val="cyan"/>
        </w:rPr>
        <w:t xml:space="preserve"> du Foyer Rural </w:t>
      </w:r>
      <w:r>
        <w:rPr>
          <w:rFonts w:ascii="Verdana" w:hAnsi="Verdana"/>
          <w:bCs/>
          <w:sz w:val="22"/>
          <w:szCs w:val="22"/>
          <w:highlight w:val="cyan"/>
        </w:rPr>
        <w:t>(mercredi</w:t>
      </w:r>
      <w:r w:rsidRPr="006F18A2">
        <w:rPr>
          <w:rFonts w:ascii="Verdana" w:hAnsi="Verdana"/>
          <w:bCs/>
          <w:sz w:val="22"/>
          <w:szCs w:val="22"/>
          <w:highlight w:val="cyan"/>
        </w:rPr>
        <w:t xml:space="preserve"> </w:t>
      </w:r>
      <w:r>
        <w:rPr>
          <w:rFonts w:ascii="Verdana" w:hAnsi="Verdana"/>
          <w:bCs/>
          <w:sz w:val="22"/>
          <w:szCs w:val="22"/>
          <w:highlight w:val="cyan"/>
        </w:rPr>
        <w:t xml:space="preserve">AM </w:t>
      </w:r>
      <w:r w:rsidRPr="006F18A2">
        <w:rPr>
          <w:rFonts w:ascii="Verdana" w:hAnsi="Verdana"/>
          <w:bCs/>
          <w:sz w:val="22"/>
          <w:szCs w:val="22"/>
          <w:highlight w:val="cyan"/>
        </w:rPr>
        <w:t>+ vacances scolaires)</w:t>
      </w:r>
    </w:p>
    <w:p w14:paraId="3450B7B2" w14:textId="77777777" w:rsidR="00933BE6" w:rsidRDefault="00933BE6" w:rsidP="00933BE6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6F18A2">
        <w:rPr>
          <w:rFonts w:ascii="Verdana" w:hAnsi="Verdana"/>
          <w:bCs/>
          <w:sz w:val="22"/>
          <w:szCs w:val="22"/>
        </w:rPr>
        <w:t>Directrice Séverine Jalouneix :</w:t>
      </w:r>
      <w:r w:rsidRPr="00211950">
        <w:rPr>
          <w:rFonts w:ascii="Verdana" w:hAnsi="Verdana"/>
          <w:b/>
          <w:bCs/>
          <w:sz w:val="22"/>
          <w:szCs w:val="22"/>
        </w:rPr>
        <w:t xml:space="preserve"> 05-55-56-</w:t>
      </w:r>
      <w:r>
        <w:rPr>
          <w:rFonts w:ascii="Verdana" w:hAnsi="Verdana"/>
          <w:b/>
          <w:bCs/>
          <w:sz w:val="22"/>
          <w:szCs w:val="22"/>
        </w:rPr>
        <w:t xml:space="preserve">11-18 ou 05-55-56-67-63 </w:t>
      </w:r>
    </w:p>
    <w:p w14:paraId="17A3F8BD" w14:textId="77777777" w:rsidR="00933BE6" w:rsidRPr="00BB563A" w:rsidRDefault="00933BE6" w:rsidP="00933BE6">
      <w:pPr>
        <w:spacing w:line="360" w:lineRule="auto"/>
        <w:rPr>
          <w:rFonts w:ascii="Verdana" w:hAnsi="Verdana"/>
          <w:bCs/>
          <w:sz w:val="22"/>
          <w:szCs w:val="22"/>
        </w:rPr>
      </w:pPr>
      <w:hyperlink r:id="rId9" w:history="1">
        <w:r w:rsidRPr="002F775E">
          <w:rPr>
            <w:rStyle w:val="Lienhypertexte"/>
            <w:rFonts w:ascii="Verdana" w:hAnsi="Verdana"/>
            <w:b/>
            <w:bCs/>
            <w:sz w:val="22"/>
            <w:szCs w:val="22"/>
          </w:rPr>
          <w:t>accueil-loisirs@foyer-rural-saint-leonard.fr</w:t>
        </w:r>
      </w:hyperlink>
      <w:r>
        <w:rPr>
          <w:rFonts w:ascii="Verdana" w:hAnsi="Verdana"/>
          <w:b/>
          <w:bCs/>
          <w:sz w:val="22"/>
          <w:szCs w:val="22"/>
        </w:rPr>
        <w:t xml:space="preserve"> </w:t>
      </w:r>
    </w:p>
    <w:p w14:paraId="6C914C88" w14:textId="088A32AC" w:rsidR="003B32B3" w:rsidRDefault="003B32B3" w:rsidP="00643123">
      <w:pPr>
        <w:jc w:val="center"/>
        <w:rPr>
          <w:rFonts w:ascii="Verdana" w:hAnsi="Verdana"/>
          <w:b/>
          <w:sz w:val="32"/>
          <w:szCs w:val="32"/>
        </w:rPr>
      </w:pPr>
    </w:p>
    <w:p w14:paraId="1D31E0EA" w14:textId="6A5B9C92" w:rsidR="00416BE6" w:rsidRPr="001068DA" w:rsidRDefault="00416BE6" w:rsidP="00643123">
      <w:pPr>
        <w:jc w:val="center"/>
        <w:rPr>
          <w:rFonts w:ascii="Verdana" w:hAnsi="Verdana"/>
          <w:b/>
          <w:sz w:val="32"/>
          <w:szCs w:val="32"/>
        </w:rPr>
      </w:pPr>
    </w:p>
    <w:p w14:paraId="1D8E2CE1" w14:textId="5B22BCAC" w:rsidR="005C1309" w:rsidRPr="001068DA" w:rsidRDefault="005C1309" w:rsidP="005C1309">
      <w:pPr>
        <w:jc w:val="both"/>
        <w:rPr>
          <w:rFonts w:ascii="Verdana" w:hAnsi="Verdana"/>
        </w:rPr>
      </w:pPr>
    </w:p>
    <w:p w14:paraId="28267070" w14:textId="77777777" w:rsidR="00422024" w:rsidRPr="001068DA" w:rsidRDefault="00422024" w:rsidP="00360E9C">
      <w:pPr>
        <w:jc w:val="both"/>
        <w:rPr>
          <w:rFonts w:ascii="Verdana" w:hAnsi="Verdana"/>
          <w:b/>
          <w:sz w:val="20"/>
          <w:szCs w:val="20"/>
        </w:rPr>
      </w:pPr>
    </w:p>
    <w:sectPr w:rsidR="00422024" w:rsidRPr="001068DA" w:rsidSect="000E16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AE5E5" w14:textId="77777777" w:rsidR="008F23DD" w:rsidRDefault="008F23DD" w:rsidP="00307533">
      <w:r>
        <w:separator/>
      </w:r>
    </w:p>
  </w:endnote>
  <w:endnote w:type="continuationSeparator" w:id="0">
    <w:p w14:paraId="07F8698C" w14:textId="77777777" w:rsidR="008F23DD" w:rsidRDefault="008F23DD" w:rsidP="0030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F7FA0" w14:textId="77777777" w:rsidR="003C47D3" w:rsidRDefault="003C47D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0DF97" w14:textId="365416F5" w:rsidR="00422024" w:rsidRDefault="00422024" w:rsidP="00422024">
    <w:pPr>
      <w:pStyle w:val="Pieddepage"/>
      <w:jc w:val="right"/>
      <w:rPr>
        <w:rFonts w:ascii="Verdana" w:hAnsi="Verdana"/>
        <w:color w:val="0062A7"/>
        <w:sz w:val="18"/>
        <w:szCs w:val="18"/>
      </w:rPr>
    </w:pPr>
    <w:r>
      <w:tab/>
    </w:r>
    <w:r w:rsidRPr="005227E4">
      <w:rPr>
        <w:rFonts w:ascii="Verdana" w:hAnsi="Verdana"/>
        <w:color w:val="0062A7"/>
        <w:sz w:val="18"/>
        <w:szCs w:val="18"/>
      </w:rPr>
      <w:t>Mairie</w:t>
    </w:r>
    <w:r>
      <w:rPr>
        <w:rFonts w:ascii="Verdana" w:hAnsi="Verdana"/>
        <w:color w:val="0062A7"/>
        <w:sz w:val="18"/>
        <w:szCs w:val="18"/>
      </w:rPr>
      <w:t xml:space="preserve"> de Saint-Léonard de Noblat</w:t>
    </w:r>
  </w:p>
  <w:p w14:paraId="7FEE93A5" w14:textId="77777777" w:rsidR="00422024" w:rsidRPr="005227E4" w:rsidRDefault="00422024" w:rsidP="00422024">
    <w:pPr>
      <w:pStyle w:val="Pieddepage"/>
      <w:jc w:val="right"/>
      <w:rPr>
        <w:rFonts w:ascii="Verdana" w:hAnsi="Verdana"/>
        <w:color w:val="0062A7"/>
        <w:sz w:val="18"/>
        <w:szCs w:val="18"/>
      </w:rPr>
    </w:pPr>
    <w:r>
      <w:rPr>
        <w:rFonts w:ascii="Verdana" w:hAnsi="Verdana"/>
        <w:color w:val="0062A7"/>
        <w:sz w:val="18"/>
        <w:szCs w:val="18"/>
      </w:rPr>
      <w:t>P</w:t>
    </w:r>
    <w:r w:rsidRPr="005227E4">
      <w:rPr>
        <w:rFonts w:ascii="Verdana" w:hAnsi="Verdana"/>
        <w:color w:val="0062A7"/>
        <w:sz w:val="18"/>
        <w:szCs w:val="18"/>
      </w:rPr>
      <w:t xml:space="preserve">lace du 14 juillet </w:t>
    </w:r>
    <w:r>
      <w:rPr>
        <w:rFonts w:ascii="Verdana" w:hAnsi="Verdana"/>
        <w:color w:val="0062A7"/>
        <w:sz w:val="18"/>
        <w:szCs w:val="18"/>
      </w:rPr>
      <w:br/>
    </w:r>
    <w:r w:rsidRPr="005227E4">
      <w:rPr>
        <w:rFonts w:ascii="Verdana" w:hAnsi="Verdana"/>
        <w:color w:val="0062A7"/>
        <w:sz w:val="18"/>
        <w:szCs w:val="18"/>
      </w:rPr>
      <w:t>87400 Saint-Léonard de Noblat</w:t>
    </w:r>
  </w:p>
  <w:p w14:paraId="7EA32171" w14:textId="12BA2C0D" w:rsidR="00422024" w:rsidRPr="00782ECE" w:rsidRDefault="00422024" w:rsidP="00422024">
    <w:pPr>
      <w:pStyle w:val="Pieddepage"/>
      <w:jc w:val="right"/>
      <w:rPr>
        <w:rFonts w:ascii="Verdana" w:hAnsi="Verdana"/>
        <w:color w:val="0062A7"/>
        <w:sz w:val="18"/>
        <w:szCs w:val="18"/>
      </w:rPr>
    </w:pPr>
    <w:r w:rsidRPr="00782ECE">
      <w:rPr>
        <w:rFonts w:ascii="Verdana" w:hAnsi="Verdana"/>
        <w:color w:val="0062A7"/>
        <w:sz w:val="18"/>
        <w:szCs w:val="18"/>
      </w:rPr>
      <w:t xml:space="preserve">Service : </w:t>
    </w:r>
    <w:r w:rsidR="003C47D3">
      <w:rPr>
        <w:rFonts w:ascii="Verdana" w:hAnsi="Verdana"/>
        <w:color w:val="0062A7"/>
        <w:sz w:val="18"/>
        <w:szCs w:val="18"/>
      </w:rPr>
      <w:t>Jeunesse/affaires scolaires-périscolaires</w:t>
    </w:r>
    <w:r w:rsidRPr="00782ECE">
      <w:rPr>
        <w:rFonts w:ascii="Verdana" w:hAnsi="Verdana"/>
        <w:color w:val="0062A7"/>
        <w:sz w:val="18"/>
        <w:szCs w:val="18"/>
      </w:rPr>
      <w:t xml:space="preserve"> - 05 55 56 </w:t>
    </w:r>
    <w:r w:rsidR="003C47D3">
      <w:rPr>
        <w:rFonts w:ascii="Verdana" w:hAnsi="Verdana"/>
        <w:color w:val="0062A7"/>
        <w:sz w:val="18"/>
        <w:szCs w:val="18"/>
      </w:rPr>
      <w:t>92 10</w:t>
    </w:r>
  </w:p>
  <w:p w14:paraId="5346D9AC" w14:textId="39F4ACD4" w:rsidR="00422024" w:rsidRPr="005227E4" w:rsidRDefault="003C47D3" w:rsidP="00422024">
    <w:pPr>
      <w:pStyle w:val="Pieddepage"/>
      <w:jc w:val="right"/>
      <w:rPr>
        <w:rFonts w:ascii="Verdana" w:hAnsi="Verdana"/>
        <w:color w:val="0062A7"/>
        <w:sz w:val="18"/>
        <w:szCs w:val="18"/>
      </w:rPr>
    </w:pPr>
    <w:r>
      <w:rPr>
        <w:rFonts w:ascii="Verdana" w:hAnsi="Verdana"/>
        <w:color w:val="0062A7"/>
        <w:sz w:val="18"/>
        <w:szCs w:val="18"/>
      </w:rPr>
      <w:t>periscolaire</w:t>
    </w:r>
    <w:r w:rsidR="00422024" w:rsidRPr="000D2C10">
      <w:rPr>
        <w:rFonts w:ascii="Verdana" w:hAnsi="Verdana"/>
        <w:color w:val="0062A7"/>
        <w:sz w:val="18"/>
        <w:szCs w:val="18"/>
      </w:rPr>
      <w:t>@ville-saint-leonard.fr |</w:t>
    </w:r>
    <w:r w:rsidR="00422024">
      <w:rPr>
        <w:rFonts w:ascii="Verdana" w:hAnsi="Verdana"/>
        <w:color w:val="0062A7"/>
        <w:sz w:val="18"/>
        <w:szCs w:val="18"/>
      </w:rPr>
      <w:t xml:space="preserve"> www.ville-saint-leonard.fr</w:t>
    </w:r>
    <w:bookmarkStart w:id="0" w:name="_GoBack"/>
    <w:bookmarkEnd w:id="0"/>
  </w:p>
  <w:p w14:paraId="0FBF1E50" w14:textId="60196B6E" w:rsidR="00A973FA" w:rsidRDefault="00A973FA" w:rsidP="00422024">
    <w:pPr>
      <w:pStyle w:val="Pieddepage"/>
      <w:tabs>
        <w:tab w:val="clear" w:pos="4536"/>
        <w:tab w:val="clear" w:pos="9072"/>
        <w:tab w:val="left" w:pos="84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1CBE8" w14:textId="77777777" w:rsidR="003C47D3" w:rsidRDefault="003C47D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B6EBF5" w14:textId="77777777" w:rsidR="008F23DD" w:rsidRDefault="008F23DD" w:rsidP="00307533">
      <w:r>
        <w:separator/>
      </w:r>
    </w:p>
  </w:footnote>
  <w:footnote w:type="continuationSeparator" w:id="0">
    <w:p w14:paraId="09BDC4E6" w14:textId="77777777" w:rsidR="008F23DD" w:rsidRDefault="008F23DD" w:rsidP="00307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8E5CA" w14:textId="3612459A" w:rsidR="00BB29AF" w:rsidRDefault="008F23DD">
    <w:pPr>
      <w:pStyle w:val="En-tte"/>
    </w:pPr>
    <w:r>
      <w:rPr>
        <w:noProof/>
      </w:rPr>
      <w:pict w14:anchorId="7DC18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24989" o:spid="_x0000_s2051" type="#_x0000_t75" alt="" style="position:absolute;margin-left:0;margin-top:0;width:453.5pt;height:483.3pt;z-index:-2516444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074DB" w14:textId="4948FC9D" w:rsidR="00422024" w:rsidRDefault="008F23DD">
    <w:pPr>
      <w:pStyle w:val="En-tte"/>
    </w:pPr>
    <w:r>
      <w:rPr>
        <w:noProof/>
      </w:rPr>
      <w:pict w14:anchorId="14252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24990" o:spid="_x0000_s2050" type="#_x0000_t75" alt="" style="position:absolute;margin-left:0;margin-top:0;width:453.5pt;height:483.3pt;z-index:-2516423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0A0C6" w14:textId="030EC96B" w:rsidR="00BB29AF" w:rsidRDefault="008F23DD">
    <w:pPr>
      <w:pStyle w:val="En-tte"/>
    </w:pPr>
    <w:r>
      <w:rPr>
        <w:noProof/>
      </w:rPr>
      <w:pict w14:anchorId="0D0302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24988" o:spid="_x0000_s2049" type="#_x0000_t75" alt="" style="position:absolute;margin-left:0;margin-top:0;width:453.5pt;height:483.3pt;z-index:-2516464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ligra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72C2"/>
    <w:multiLevelType w:val="hybridMultilevel"/>
    <w:tmpl w:val="11A07A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F2903"/>
    <w:multiLevelType w:val="hybridMultilevel"/>
    <w:tmpl w:val="DDE426A2"/>
    <w:lvl w:ilvl="0" w:tplc="BF1878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BBF"/>
    <w:multiLevelType w:val="hybridMultilevel"/>
    <w:tmpl w:val="083894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C47FE"/>
    <w:multiLevelType w:val="hybridMultilevel"/>
    <w:tmpl w:val="155E0BB6"/>
    <w:lvl w:ilvl="0" w:tplc="598EFD90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D32E95"/>
    <w:multiLevelType w:val="hybridMultilevel"/>
    <w:tmpl w:val="59767EF8"/>
    <w:lvl w:ilvl="0" w:tplc="CA86F4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61A18"/>
    <w:multiLevelType w:val="hybridMultilevel"/>
    <w:tmpl w:val="1D74503A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35FBB"/>
    <w:multiLevelType w:val="hybridMultilevel"/>
    <w:tmpl w:val="1E589586"/>
    <w:lvl w:ilvl="0" w:tplc="04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23"/>
    <w:rsid w:val="00010446"/>
    <w:rsid w:val="00015754"/>
    <w:rsid w:val="00015B97"/>
    <w:rsid w:val="00030496"/>
    <w:rsid w:val="00031EB4"/>
    <w:rsid w:val="00050125"/>
    <w:rsid w:val="000576EA"/>
    <w:rsid w:val="000606E0"/>
    <w:rsid w:val="00063F4C"/>
    <w:rsid w:val="00066522"/>
    <w:rsid w:val="00072AB2"/>
    <w:rsid w:val="00085B3E"/>
    <w:rsid w:val="00092EC3"/>
    <w:rsid w:val="00097476"/>
    <w:rsid w:val="000D0FD2"/>
    <w:rsid w:val="000E05A1"/>
    <w:rsid w:val="000E16B8"/>
    <w:rsid w:val="001035B7"/>
    <w:rsid w:val="001068DA"/>
    <w:rsid w:val="0011488E"/>
    <w:rsid w:val="00115E0C"/>
    <w:rsid w:val="00125D0F"/>
    <w:rsid w:val="001260F8"/>
    <w:rsid w:val="00126987"/>
    <w:rsid w:val="00127388"/>
    <w:rsid w:val="00150016"/>
    <w:rsid w:val="00162CF3"/>
    <w:rsid w:val="00172369"/>
    <w:rsid w:val="001949EF"/>
    <w:rsid w:val="001A3066"/>
    <w:rsid w:val="001A783F"/>
    <w:rsid w:val="001B7AC6"/>
    <w:rsid w:val="001C32EC"/>
    <w:rsid w:val="001C4230"/>
    <w:rsid w:val="001C4936"/>
    <w:rsid w:val="001D7F35"/>
    <w:rsid w:val="001E0185"/>
    <w:rsid w:val="001F5149"/>
    <w:rsid w:val="00200F70"/>
    <w:rsid w:val="00201A1A"/>
    <w:rsid w:val="00202E82"/>
    <w:rsid w:val="00211284"/>
    <w:rsid w:val="00253267"/>
    <w:rsid w:val="0028179D"/>
    <w:rsid w:val="002B4C17"/>
    <w:rsid w:val="002B722B"/>
    <w:rsid w:val="002C11DD"/>
    <w:rsid w:val="002D2F4C"/>
    <w:rsid w:val="002D3753"/>
    <w:rsid w:val="002F58AC"/>
    <w:rsid w:val="002F5B61"/>
    <w:rsid w:val="0030330A"/>
    <w:rsid w:val="00303352"/>
    <w:rsid w:val="00303579"/>
    <w:rsid w:val="00307533"/>
    <w:rsid w:val="00311FA8"/>
    <w:rsid w:val="00312996"/>
    <w:rsid w:val="00330B5F"/>
    <w:rsid w:val="00330CE3"/>
    <w:rsid w:val="0033526E"/>
    <w:rsid w:val="00340FB9"/>
    <w:rsid w:val="00344AC7"/>
    <w:rsid w:val="003508E6"/>
    <w:rsid w:val="003543E9"/>
    <w:rsid w:val="00357968"/>
    <w:rsid w:val="00360E9C"/>
    <w:rsid w:val="0037672F"/>
    <w:rsid w:val="003911F1"/>
    <w:rsid w:val="003B112B"/>
    <w:rsid w:val="003B17E3"/>
    <w:rsid w:val="003B32B3"/>
    <w:rsid w:val="003B48E0"/>
    <w:rsid w:val="003C47D3"/>
    <w:rsid w:val="003D7C2F"/>
    <w:rsid w:val="003F0BAD"/>
    <w:rsid w:val="003F7D29"/>
    <w:rsid w:val="0040124D"/>
    <w:rsid w:val="0040264C"/>
    <w:rsid w:val="00404C0F"/>
    <w:rsid w:val="00416BE6"/>
    <w:rsid w:val="00421FA4"/>
    <w:rsid w:val="00422024"/>
    <w:rsid w:val="004225BD"/>
    <w:rsid w:val="0044569B"/>
    <w:rsid w:val="00451FF5"/>
    <w:rsid w:val="00463D0D"/>
    <w:rsid w:val="00470751"/>
    <w:rsid w:val="004755FA"/>
    <w:rsid w:val="00484A05"/>
    <w:rsid w:val="00485D49"/>
    <w:rsid w:val="004B074F"/>
    <w:rsid w:val="004B3DB3"/>
    <w:rsid w:val="004E3F47"/>
    <w:rsid w:val="004E64CF"/>
    <w:rsid w:val="004F18A5"/>
    <w:rsid w:val="004F4499"/>
    <w:rsid w:val="004F570D"/>
    <w:rsid w:val="005217E8"/>
    <w:rsid w:val="00523994"/>
    <w:rsid w:val="00525663"/>
    <w:rsid w:val="005421C4"/>
    <w:rsid w:val="00547B95"/>
    <w:rsid w:val="005511AC"/>
    <w:rsid w:val="005608B0"/>
    <w:rsid w:val="00564BCB"/>
    <w:rsid w:val="00581A6F"/>
    <w:rsid w:val="0058517D"/>
    <w:rsid w:val="005859AA"/>
    <w:rsid w:val="00595CB2"/>
    <w:rsid w:val="005A21CE"/>
    <w:rsid w:val="005B1222"/>
    <w:rsid w:val="005C0391"/>
    <w:rsid w:val="005C1309"/>
    <w:rsid w:val="005F3965"/>
    <w:rsid w:val="00603604"/>
    <w:rsid w:val="006129D1"/>
    <w:rsid w:val="006176F2"/>
    <w:rsid w:val="00626B40"/>
    <w:rsid w:val="00633DE7"/>
    <w:rsid w:val="00643123"/>
    <w:rsid w:val="0065166F"/>
    <w:rsid w:val="00687034"/>
    <w:rsid w:val="006967B4"/>
    <w:rsid w:val="006A5310"/>
    <w:rsid w:val="006B2CCB"/>
    <w:rsid w:val="006C047D"/>
    <w:rsid w:val="006D21AC"/>
    <w:rsid w:val="006D5A25"/>
    <w:rsid w:val="006E18DF"/>
    <w:rsid w:val="006E6C3E"/>
    <w:rsid w:val="007061F1"/>
    <w:rsid w:val="00746B75"/>
    <w:rsid w:val="00746FF2"/>
    <w:rsid w:val="007573DF"/>
    <w:rsid w:val="00761E54"/>
    <w:rsid w:val="007B1A70"/>
    <w:rsid w:val="007B619B"/>
    <w:rsid w:val="007F45A4"/>
    <w:rsid w:val="0081180E"/>
    <w:rsid w:val="00816257"/>
    <w:rsid w:val="00833B78"/>
    <w:rsid w:val="008404C9"/>
    <w:rsid w:val="008433E0"/>
    <w:rsid w:val="00860A1B"/>
    <w:rsid w:val="00861748"/>
    <w:rsid w:val="00864F44"/>
    <w:rsid w:val="00880573"/>
    <w:rsid w:val="008B1B39"/>
    <w:rsid w:val="008C5C8E"/>
    <w:rsid w:val="008D4169"/>
    <w:rsid w:val="008E1D10"/>
    <w:rsid w:val="008E53B8"/>
    <w:rsid w:val="008F23DD"/>
    <w:rsid w:val="00933BE6"/>
    <w:rsid w:val="0093418C"/>
    <w:rsid w:val="00936A1B"/>
    <w:rsid w:val="00945AAD"/>
    <w:rsid w:val="0095261B"/>
    <w:rsid w:val="009568B2"/>
    <w:rsid w:val="00966F76"/>
    <w:rsid w:val="00974839"/>
    <w:rsid w:val="009752EC"/>
    <w:rsid w:val="009A6C95"/>
    <w:rsid w:val="009B6489"/>
    <w:rsid w:val="009F4D1F"/>
    <w:rsid w:val="00A0233F"/>
    <w:rsid w:val="00A044D4"/>
    <w:rsid w:val="00A102B8"/>
    <w:rsid w:val="00A10A8E"/>
    <w:rsid w:val="00A41D19"/>
    <w:rsid w:val="00A425D4"/>
    <w:rsid w:val="00A5255D"/>
    <w:rsid w:val="00A55F3D"/>
    <w:rsid w:val="00A7620D"/>
    <w:rsid w:val="00A84078"/>
    <w:rsid w:val="00A9624A"/>
    <w:rsid w:val="00A973FA"/>
    <w:rsid w:val="00AB035C"/>
    <w:rsid w:val="00AB6007"/>
    <w:rsid w:val="00AB7ACD"/>
    <w:rsid w:val="00AE17F9"/>
    <w:rsid w:val="00AE2408"/>
    <w:rsid w:val="00B07E1E"/>
    <w:rsid w:val="00B323EC"/>
    <w:rsid w:val="00B345DB"/>
    <w:rsid w:val="00B34C64"/>
    <w:rsid w:val="00B550E2"/>
    <w:rsid w:val="00B62434"/>
    <w:rsid w:val="00B83DB0"/>
    <w:rsid w:val="00BB29AF"/>
    <w:rsid w:val="00BD601E"/>
    <w:rsid w:val="00BE2094"/>
    <w:rsid w:val="00BF44B2"/>
    <w:rsid w:val="00C104BE"/>
    <w:rsid w:val="00C15323"/>
    <w:rsid w:val="00C32E61"/>
    <w:rsid w:val="00C3401D"/>
    <w:rsid w:val="00C3752B"/>
    <w:rsid w:val="00C45779"/>
    <w:rsid w:val="00C508C3"/>
    <w:rsid w:val="00C55323"/>
    <w:rsid w:val="00C678D2"/>
    <w:rsid w:val="00C67B73"/>
    <w:rsid w:val="00C76E04"/>
    <w:rsid w:val="00C91979"/>
    <w:rsid w:val="00CA2D2F"/>
    <w:rsid w:val="00CC11E3"/>
    <w:rsid w:val="00CD4462"/>
    <w:rsid w:val="00CD7AA4"/>
    <w:rsid w:val="00D21736"/>
    <w:rsid w:val="00D504F4"/>
    <w:rsid w:val="00D6375F"/>
    <w:rsid w:val="00DB477B"/>
    <w:rsid w:val="00DB7C29"/>
    <w:rsid w:val="00DC27B1"/>
    <w:rsid w:val="00DF225E"/>
    <w:rsid w:val="00DF2378"/>
    <w:rsid w:val="00E228F1"/>
    <w:rsid w:val="00E238E7"/>
    <w:rsid w:val="00E263CA"/>
    <w:rsid w:val="00E3147D"/>
    <w:rsid w:val="00E327C3"/>
    <w:rsid w:val="00E377BE"/>
    <w:rsid w:val="00E508A8"/>
    <w:rsid w:val="00E62E16"/>
    <w:rsid w:val="00E630B3"/>
    <w:rsid w:val="00E72FBF"/>
    <w:rsid w:val="00E83757"/>
    <w:rsid w:val="00E866D9"/>
    <w:rsid w:val="00E97C22"/>
    <w:rsid w:val="00EA2A2E"/>
    <w:rsid w:val="00EA3ABF"/>
    <w:rsid w:val="00EC38AC"/>
    <w:rsid w:val="00EC61B4"/>
    <w:rsid w:val="00ED78BB"/>
    <w:rsid w:val="00EE0FC6"/>
    <w:rsid w:val="00F0035A"/>
    <w:rsid w:val="00F06125"/>
    <w:rsid w:val="00F10252"/>
    <w:rsid w:val="00F10FA9"/>
    <w:rsid w:val="00F37AA9"/>
    <w:rsid w:val="00F56008"/>
    <w:rsid w:val="00F56105"/>
    <w:rsid w:val="00F619EA"/>
    <w:rsid w:val="00F709C6"/>
    <w:rsid w:val="00F82363"/>
    <w:rsid w:val="00F865D0"/>
    <w:rsid w:val="00F91203"/>
    <w:rsid w:val="00F925D0"/>
    <w:rsid w:val="00FA7EE2"/>
    <w:rsid w:val="00FC3050"/>
    <w:rsid w:val="00FC352F"/>
    <w:rsid w:val="00FC75CB"/>
    <w:rsid w:val="00FD155B"/>
    <w:rsid w:val="00FD6AC9"/>
    <w:rsid w:val="00FE07B8"/>
    <w:rsid w:val="00FF45BC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2B2F005"/>
  <w15:chartTrackingRefBased/>
  <w15:docId w15:val="{E41A845D-05C8-F345-8B7E-2B6A1058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6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344AC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44AC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753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30753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75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07533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33BE6"/>
    <w:pPr>
      <w:ind w:left="708"/>
    </w:pPr>
  </w:style>
  <w:style w:type="character" w:styleId="Lienhypertexte">
    <w:name w:val="Hyperlink"/>
    <w:rsid w:val="00933BE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iscolaire@ville-saint-leonard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cueil-loisirs@foyer-rural-saint-leonard.fr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MAIRIE DE SAINT-LEONARD-de-NOBLAT</vt:lpstr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MAIRIE DE SAINT-LEONARD-de-NOBLAT</dc:title>
  <dc:subject/>
  <dc:creator>PROPIETAIRE</dc:creator>
  <cp:keywords/>
  <cp:lastModifiedBy>Perisco</cp:lastModifiedBy>
  <cp:revision>5</cp:revision>
  <cp:lastPrinted>2026-03-24T07:54:00Z</cp:lastPrinted>
  <dcterms:created xsi:type="dcterms:W3CDTF">2026-03-03T09:53:00Z</dcterms:created>
  <dcterms:modified xsi:type="dcterms:W3CDTF">2026-03-24T07:59:00Z</dcterms:modified>
</cp:coreProperties>
</file>